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"/>
        </w:tabs>
        <w:spacing w:line="240" w:lineRule="auto"/>
        <w:jc w:val="center"/>
        <w:rPr>
          <w:b/>
          <w:bCs/>
          <w:sz w:val="44"/>
          <w:szCs w:val="44"/>
        </w:rPr>
      </w:pPr>
      <w:bookmarkStart w:id="0" w:name="_Toc17943"/>
      <w:r>
        <w:rPr>
          <w:b/>
          <w:bCs/>
          <w:sz w:val="44"/>
          <w:szCs w:val="44"/>
        </w:rPr>
        <w:t>加油站现状照片</w:t>
      </w:r>
      <w:bookmarkEnd w:id="0"/>
    </w:p>
    <w:p>
      <w:pPr>
        <w:spacing w:line="240" w:lineRule="auto"/>
        <w:jc w:val="center"/>
        <w:rPr>
          <w:b/>
          <w:bCs/>
          <w:szCs w:val="21"/>
        </w:rPr>
      </w:pPr>
    </w:p>
    <w:tbl>
      <w:tblPr>
        <w:tblStyle w:val="1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"/>
        <w:gridCol w:w="4647"/>
        <w:gridCol w:w="40"/>
        <w:gridCol w:w="4597"/>
        <w:gridCol w:w="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08" w:type="dxa"/>
            <w:gridSpan w:val="5"/>
            <w:vAlign w:val="center"/>
          </w:tcPr>
          <w:p>
            <w:pPr>
              <w:pStyle w:val="32"/>
              <w:bidi w:val="0"/>
              <w:rPr>
                <w:rFonts w:hint="eastAsia"/>
                <w:b/>
                <w:bCs w:val="0"/>
                <w:color w:val="auto"/>
                <w:lang w:eastAsia="zh-CN"/>
              </w:rPr>
            </w:pPr>
            <w:bookmarkStart w:id="1" w:name="_Toc558"/>
            <w:r>
              <w:rPr>
                <w:rFonts w:hint="eastAsia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5400040" cy="3616325"/>
                  <wp:effectExtent l="0" t="0" r="10160" b="10795"/>
                  <wp:docPr id="41" name="图片 41" descr="ccd46acd81d027b8a6e717229d2b3c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ccd46acd81d027b8a6e717229d2b3c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361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08" w:type="dxa"/>
            <w:gridSpan w:val="5"/>
            <w:vAlign w:val="center"/>
          </w:tcPr>
          <w:p>
            <w:pPr>
              <w:pStyle w:val="32"/>
              <w:bidi w:val="0"/>
              <w:rPr>
                <w:b/>
                <w:bCs w:val="0"/>
                <w:color w:val="auto"/>
              </w:rPr>
            </w:pPr>
            <w:r>
              <w:rPr>
                <w:b/>
                <w:bCs w:val="0"/>
                <w:color w:val="auto"/>
              </w:rPr>
              <w:t>图1评价师现场照片</w:t>
            </w:r>
          </w:p>
          <w:p>
            <w:pPr>
              <w:pStyle w:val="32"/>
              <w:bidi w:val="0"/>
              <w:rPr>
                <w:rFonts w:hint="eastAsia"/>
                <w:b/>
                <w:bCs w:val="0"/>
                <w:color w:val="auto"/>
                <w:lang w:eastAsia="zh-CN"/>
              </w:rPr>
            </w:pPr>
            <w:r>
              <w:rPr>
                <w:b/>
                <w:bCs w:val="0"/>
                <w:color w:val="auto"/>
              </w:rPr>
              <w:t>项目组长：向荣鼎，</w:t>
            </w:r>
            <w:r>
              <w:rPr>
                <w:rFonts w:hint="eastAsia"/>
                <w:b/>
                <w:bCs w:val="0"/>
                <w:color w:val="auto"/>
              </w:rPr>
              <w:t>右</w:t>
            </w:r>
            <w:r>
              <w:rPr>
                <w:b/>
                <w:bCs w:val="0"/>
                <w:color w:val="auto"/>
              </w:rPr>
              <w:t>，一级；勘验：袁志琴，</w:t>
            </w:r>
            <w:r>
              <w:rPr>
                <w:rFonts w:hint="eastAsia"/>
                <w:b/>
                <w:bCs w:val="0"/>
                <w:color w:val="auto"/>
              </w:rPr>
              <w:t>左</w:t>
            </w:r>
            <w:r>
              <w:rPr>
                <w:b/>
                <w:bCs w:val="0"/>
                <w:color w:val="auto"/>
              </w:rPr>
              <w:t>，三级；业主：中。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08" w:type="dxa"/>
            <w:gridSpan w:val="5"/>
            <w:vAlign w:val="center"/>
          </w:tcPr>
          <w:p>
            <w:pPr>
              <w:pStyle w:val="32"/>
              <w:bidi w:val="0"/>
              <w:rPr>
                <w:rFonts w:hint="eastAsia"/>
                <w:b/>
                <w:bCs w:val="0"/>
                <w:color w:val="auto"/>
                <w:lang w:eastAsia="zh-CN"/>
              </w:rPr>
            </w:pPr>
            <w:r>
              <w:rPr>
                <w:rFonts w:hint="eastAsia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5400040" cy="3676015"/>
                  <wp:effectExtent l="0" t="0" r="10160" b="12065"/>
                  <wp:docPr id="204" name="图片 204" descr="IMG_20240514_101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图片 204" descr="IMG_20240514_10131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367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008" w:type="dxa"/>
            <w:gridSpan w:val="5"/>
            <w:vAlign w:val="center"/>
          </w:tcPr>
          <w:p>
            <w:pPr>
              <w:pStyle w:val="32"/>
              <w:bidi w:val="0"/>
              <w:rPr>
                <w:rFonts w:hint="eastAsia"/>
                <w:b/>
                <w:bCs w:val="0"/>
                <w:color w:val="auto"/>
                <w:lang w:eastAsia="zh-CN"/>
              </w:rPr>
            </w:pPr>
            <w:r>
              <w:rPr>
                <w:b/>
                <w:bCs w:val="0"/>
                <w:color w:val="auto"/>
              </w:rPr>
              <w:t>图2加油站全景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9006" w:type="dxa"/>
            <w:gridSpan w:val="4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5400040" cy="3780155"/>
                  <wp:effectExtent l="0" t="0" r="10160" b="14605"/>
                  <wp:docPr id="205" name="图片 205" descr="IMG_20240514_1017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图片 205" descr="IMG_20240514_10173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3780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9006" w:type="dxa"/>
            <w:gridSpan w:val="4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b/>
                <w:bCs w:val="0"/>
                <w:color w:val="auto"/>
              </w:rPr>
              <w:t>图3加油区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9006" w:type="dxa"/>
            <w:gridSpan w:val="4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5400040" cy="3780155"/>
                  <wp:effectExtent l="0" t="0" r="10160" b="14605"/>
                  <wp:docPr id="206" name="图片 206" descr="IMG_20240514_1006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图片 206" descr="IMG_20240514_10061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3780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9006" w:type="dxa"/>
            <w:gridSpan w:val="4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b/>
                <w:bCs w:val="0"/>
                <w:color w:val="auto"/>
              </w:rPr>
              <w:t>图4储罐区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b/>
                <w:bCs w:val="0"/>
                <w:color w:val="auto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08" name="图片 208" descr="IMG_20240514_1058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图片 208" descr="IMG_20240514_10581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826385" cy="1979930"/>
                  <wp:effectExtent l="0" t="0" r="8255" b="1270"/>
                  <wp:docPr id="8" name="图片 8" descr="ade56930f717c43a9f9363f342a7d5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ade56930f717c43a9f9363f342a7d5a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6385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图5汽油加油机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图6汽油加油机内部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b/>
                <w:bCs w:val="0"/>
                <w:color w:val="auto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30" name="图片 230" descr="IMG_20240514_1058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0" name="图片 230" descr="IMG_20240514_10581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35" name="图片 35" descr="6dd2e8b80a72d709bf06729a469551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6dd2e8b80a72d709bf06729a469551d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图7柴油加油机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图8柴油加油机</w:t>
            </w:r>
            <w:r>
              <w:rPr>
                <w:rFonts w:hint="eastAsia"/>
                <w:b/>
                <w:bCs w:val="0"/>
                <w:color w:val="auto"/>
                <w:lang w:eastAsia="zh-CN"/>
              </w:rPr>
              <w:t>－</w:t>
            </w:r>
            <w:r>
              <w:rPr>
                <w:b/>
                <w:bCs w:val="0"/>
                <w:color w:val="auto"/>
              </w:rPr>
              <w:t>内部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1979930" cy="2700020"/>
                  <wp:effectExtent l="0" t="0" r="12700" b="1270"/>
                  <wp:docPr id="209" name="图片 209" descr="IMG_20240514_100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图片 209" descr="IMG_20240514_10035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979930" cy="270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1979930" cy="2736215"/>
                  <wp:effectExtent l="0" t="0" r="6985" b="1270"/>
                  <wp:docPr id="213" name="图片 213" descr="IMG_20240514_1000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" name="图片 213" descr="IMG_20240514_10002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1979930" cy="273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图9油罐操作井-92#罐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图10油罐操作井-92#罐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43735"/>
                  <wp:effectExtent l="0" t="0" r="12700" b="6985"/>
                  <wp:docPr id="214" name="图片 214" descr="IMG_20240514_100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图片 214" descr="IMG_20240514_100420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43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36215" cy="2052320"/>
                  <wp:effectExtent l="0" t="0" r="6985" b="5080"/>
                  <wp:docPr id="212" name="图片 212" descr="IMG_20240514_100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图片 212" descr="IMG_20240514_100030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215" cy="2052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图11油罐操作井-0#罐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图12油罐操作井-0#罐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16" name="图片 216" descr="IMG_20240514_101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图片 216" descr="IMG_20240514_10125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15" name="图片 215" descr="IMG_20240514_1006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" name="图片 215" descr="IMG_20240514_100642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图13</w:t>
            </w:r>
            <w:r>
              <w:rPr>
                <w:rFonts w:hint="eastAsia"/>
                <w:b/>
                <w:bCs w:val="0"/>
                <w:color w:val="auto"/>
                <w:lang w:eastAsia="zh-CN"/>
              </w:rPr>
              <w:t>－</w:t>
            </w:r>
            <w:r>
              <w:rPr>
                <w:b/>
                <w:bCs w:val="0"/>
                <w:color w:val="auto"/>
              </w:rPr>
              <w:t>密闭卸油区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图14密闭卸油口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17" name="图片 217" descr="IMG_20240514_0959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" name="图片 217" descr="IMG_20240514_09595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18" name="图片 218" descr="IMG_20240514_0959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图片 218" descr="IMG_20240514_09595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图15消防沙池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图16消防器材柜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19" name="图片 219" descr="IMG_20240514_1005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图片 219" descr="IMG_20240514_100547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20" name="图片 220" descr="IMG_20240514_1006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图片 220" descr="IMG_20240514_10062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图17油罐通气管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图18卸油区、油罐区人体静电释放桩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21" name="图片 221" descr="IMG_20240514_100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图片 221" descr="IMG_20240514_10025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22" name="图片 222" descr="IMG_20240514_0959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图片 222" descr="IMG_20240514_095948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图19水位观测井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图20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消防器具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23" name="图片 223" descr="IMG_20240514_1024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图片 223" descr="IMG_20240514_102445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25" name="图片 225" descr="IMG_20240514_102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图片 225" descr="IMG_20240514_10214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图21配电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柜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图22防撞栏杆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29" name="图片 229" descr="IMG_20240514_0950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图片 229" descr="IMG_20240514_095058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1979930"/>
                  <wp:effectExtent l="0" t="0" r="12700" b="1270"/>
                  <wp:docPr id="228" name="图片 228" descr="IMG_20240514_0950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图片 228" descr="IMG_20240514_095003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b/>
                <w:bCs w:val="0"/>
                <w:color w:val="auto"/>
              </w:rPr>
              <w:t>图23油罐及管道渗漏检测仪、液位仪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b/>
                <w:bCs w:val="0"/>
                <w:color w:val="auto"/>
              </w:rPr>
              <w:t>图24视频监控显示屏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b/>
                <w:bCs w:val="0"/>
                <w:color w:val="auto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641600" cy="1981200"/>
                  <wp:effectExtent l="0" t="0" r="10160" b="0"/>
                  <wp:docPr id="226" name="图片 226" descr="IMG_20240514_095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图片 226" descr="IMG_20240514_095154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0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b/>
                <w:bCs w:val="0"/>
                <w:color w:val="auto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590800" cy="1943100"/>
                  <wp:effectExtent l="0" t="0" r="0" b="7620"/>
                  <wp:docPr id="227" name="图片 227" descr="IMG_20240514_095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图片 227" descr="IMG_20240514_095911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800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图25急停按钮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图26</w:t>
            </w:r>
            <w:r>
              <w:rPr>
                <w:rFonts w:hint="eastAsia"/>
                <w:b/>
                <w:bCs w:val="0"/>
                <w:color w:val="auto"/>
                <w:lang w:eastAsia="zh-CN"/>
              </w:rPr>
              <w:t>反恐防暴设备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b/>
                <w:bCs w:val="0"/>
                <w:color w:val="auto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2025015"/>
                  <wp:effectExtent l="0" t="0" r="12700" b="1905"/>
                  <wp:docPr id="232" name="图片 232" descr="IMG_20240514_102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图片 232" descr="IMG_20240514_102648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2025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2025015"/>
                  <wp:effectExtent l="0" t="0" r="12700" b="1905"/>
                  <wp:docPr id="233" name="图片 233" descr="IMG_20240514_102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图片 233" descr="IMG_20240514_102749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2025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340" w:hRule="atLeast"/>
          <w:jc w:val="center"/>
        </w:trPr>
        <w:tc>
          <w:tcPr>
            <w:tcW w:w="4590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eastAsia="宋体"/>
                <w:b/>
                <w:bCs w:val="0"/>
                <w:color w:val="auto"/>
                <w:lang w:val="en-US" w:eastAsia="zh-CN"/>
              </w:rPr>
            </w:pPr>
            <w:r>
              <w:rPr>
                <w:b/>
                <w:bCs w:val="0"/>
                <w:color w:val="auto"/>
              </w:rPr>
              <w:t>图2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7发电机</w:t>
            </w:r>
          </w:p>
        </w:tc>
        <w:tc>
          <w:tcPr>
            <w:tcW w:w="4416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eastAsia="宋体"/>
                <w:b/>
                <w:bCs w:val="0"/>
                <w:color w:val="auto"/>
                <w:lang w:val="en-US" w:eastAsia="zh-CN"/>
              </w:rPr>
            </w:pPr>
            <w:r>
              <w:rPr>
                <w:b/>
                <w:bCs w:val="0"/>
                <w:color w:val="auto"/>
              </w:rPr>
              <w:t>图2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8发电机排烟管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4" w:type="dxa"/>
          <w:wAfter w:w="2" w:type="dxa"/>
          <w:trHeight w:val="340" w:hRule="atLeast"/>
          <w:jc w:val="center"/>
        </w:trPr>
        <w:tc>
          <w:tcPr>
            <w:tcW w:w="8842" w:type="dxa"/>
            <w:gridSpan w:val="3"/>
            <w:vAlign w:val="center"/>
          </w:tcPr>
          <w:p>
            <w:pPr>
              <w:pStyle w:val="32"/>
              <w:bidi w:val="0"/>
              <w:jc w:val="center"/>
              <w:rPr>
                <w:b/>
                <w:bCs w:val="0"/>
                <w:color w:val="auto"/>
              </w:rPr>
            </w:pPr>
            <w:r>
              <w:rPr>
                <w:b/>
                <w:bCs w:val="0"/>
                <w:color w:val="auto"/>
              </w:rPr>
              <w:t>站区周边环境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4" w:type="dxa"/>
          <w:wAfter w:w="2" w:type="dxa"/>
          <w:trHeight w:val="340" w:hRule="atLeast"/>
          <w:jc w:val="center"/>
        </w:trPr>
        <w:tc>
          <w:tcPr>
            <w:tcW w:w="4464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b/>
                <w:bCs w:val="0"/>
                <w:color w:val="auto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692400" cy="2019300"/>
                  <wp:effectExtent l="0" t="0" r="5080" b="7620"/>
                  <wp:docPr id="241" name="图片 241" descr="IMG_20240514_110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" name="图片 241" descr="IMG_20240514_110112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8" w:type="dxa"/>
            <w:vAlign w:val="center"/>
          </w:tcPr>
          <w:p>
            <w:pPr>
              <w:pStyle w:val="32"/>
              <w:bidi w:val="0"/>
              <w:jc w:val="center"/>
              <w:rPr>
                <w:b/>
                <w:bCs w:val="0"/>
                <w:color w:val="auto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692400" cy="2019300"/>
                  <wp:effectExtent l="0" t="0" r="5080" b="7620"/>
                  <wp:docPr id="242" name="图片 242" descr="IMG_20240514_110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图片 242" descr="IMG_20240514_110032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4" w:type="dxa"/>
          <w:wAfter w:w="2" w:type="dxa"/>
          <w:trHeight w:val="340" w:hRule="atLeast"/>
          <w:jc w:val="center"/>
        </w:trPr>
        <w:tc>
          <w:tcPr>
            <w:tcW w:w="4464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29</w:t>
            </w:r>
            <w:r>
              <w:rPr>
                <w:b/>
                <w:bCs w:val="0"/>
                <w:color w:val="auto"/>
              </w:rPr>
              <w:t>西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北</w:t>
            </w:r>
            <w:r>
              <w:rPr>
                <w:rFonts w:hint="eastAsia"/>
                <w:b/>
                <w:bCs w:val="0"/>
                <w:color w:val="auto"/>
              </w:rPr>
              <w:t>面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大可乡小学</w:t>
            </w:r>
          </w:p>
        </w:tc>
        <w:tc>
          <w:tcPr>
            <w:tcW w:w="4378" w:type="dxa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30</w:t>
            </w:r>
            <w:r>
              <w:rPr>
                <w:b/>
                <w:bCs w:val="0"/>
                <w:color w:val="auto"/>
              </w:rPr>
              <w:t>北面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公路对面大可乡农贸市场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4" w:type="dxa"/>
          <w:wAfter w:w="2" w:type="dxa"/>
          <w:trHeight w:val="340" w:hRule="atLeast"/>
          <w:jc w:val="center"/>
        </w:trPr>
        <w:tc>
          <w:tcPr>
            <w:tcW w:w="4464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692400" cy="2019300"/>
                  <wp:effectExtent l="0" t="0" r="5080" b="7620"/>
                  <wp:docPr id="238" name="图片 238" descr="IMG_20240514_101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图片 238" descr="IMG_20240514_101336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8" w:type="dxa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b/>
                <w:bCs w:val="0"/>
                <w:color w:val="auto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700020" cy="2025015"/>
                  <wp:effectExtent l="0" t="0" r="12700" b="1905"/>
                  <wp:docPr id="235" name="图片 235" descr="IMG_20240514_101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" name="图片 235" descr="IMG_20240514_101516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0020" cy="2025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4" w:type="dxa"/>
          <w:wAfter w:w="2" w:type="dxa"/>
          <w:trHeight w:val="340" w:hRule="atLeast"/>
          <w:jc w:val="center"/>
        </w:trPr>
        <w:tc>
          <w:tcPr>
            <w:tcW w:w="4464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31</w:t>
            </w:r>
            <w:r>
              <w:rPr>
                <w:b/>
                <w:bCs w:val="0"/>
                <w:color w:val="auto"/>
              </w:rPr>
              <w:t>站址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东面鹿平公路（乡村）</w:t>
            </w:r>
          </w:p>
        </w:tc>
        <w:tc>
          <w:tcPr>
            <w:tcW w:w="4378" w:type="dxa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32东</w:t>
            </w: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lang w:val="en-US" w:eastAsia="zh-CN"/>
              </w:rPr>
              <w:t>南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</w:rPr>
              <w:t>面为民房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4" w:type="dxa"/>
          <w:wAfter w:w="2" w:type="dxa"/>
          <w:trHeight w:val="340" w:hRule="atLeast"/>
          <w:jc w:val="center"/>
        </w:trPr>
        <w:tc>
          <w:tcPr>
            <w:tcW w:w="4464" w:type="dxa"/>
            <w:gridSpan w:val="2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692400" cy="2019300"/>
                  <wp:effectExtent l="0" t="0" r="5080" b="7620"/>
                  <wp:docPr id="243" name="图片 243" descr="IMG_20240514_101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图片 243" descr="IMG_20240514_101827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8" w:type="dxa"/>
            <w:vAlign w:val="center"/>
          </w:tcPr>
          <w:p>
            <w:pPr>
              <w:pStyle w:val="32"/>
              <w:bidi w:val="0"/>
              <w:jc w:val="center"/>
              <w:rPr>
                <w:rFonts w:hint="eastAsia" w:eastAsia="宋体"/>
                <w:b/>
                <w:bCs w:val="0"/>
                <w:color w:val="auto"/>
                <w:lang w:eastAsia="zh-CN"/>
              </w:rPr>
            </w:pPr>
            <w:r>
              <w:rPr>
                <w:rFonts w:hint="eastAsia" w:eastAsia="宋体"/>
                <w:b/>
                <w:bCs w:val="0"/>
                <w:color w:val="auto"/>
                <w:lang w:eastAsia="zh-CN"/>
              </w:rPr>
              <w:drawing>
                <wp:inline distT="0" distB="0" distL="114300" distR="114300">
                  <wp:extent cx="2692400" cy="2019300"/>
                  <wp:effectExtent l="0" t="0" r="5080" b="7620"/>
                  <wp:docPr id="244" name="图片 244" descr="IMG_20240514_102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图片 244" descr="IMG_20240514_102002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400" cy="201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64" w:type="dxa"/>
          <w:wAfter w:w="2" w:type="dxa"/>
          <w:trHeight w:val="340" w:hRule="atLeast"/>
          <w:jc w:val="center"/>
        </w:trPr>
        <w:tc>
          <w:tcPr>
            <w:tcW w:w="4464" w:type="dxa"/>
            <w:gridSpan w:val="2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31</w:t>
            </w:r>
            <w:r>
              <w:rPr>
                <w:b/>
                <w:bCs w:val="0"/>
                <w:color w:val="auto"/>
              </w:rPr>
              <w:t>站址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南面山地</w:t>
            </w:r>
          </w:p>
        </w:tc>
        <w:tc>
          <w:tcPr>
            <w:tcW w:w="4378" w:type="dxa"/>
            <w:vAlign w:val="center"/>
          </w:tcPr>
          <w:p>
            <w:pPr>
              <w:pStyle w:val="32"/>
              <w:bidi w:val="0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b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b/>
                <w:bCs w:val="0"/>
                <w:color w:val="auto"/>
              </w:rPr>
              <w:t>图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32</w:t>
            </w:r>
            <w:r>
              <w:rPr>
                <w:b/>
                <w:bCs w:val="0"/>
                <w:color w:val="auto"/>
              </w:rPr>
              <w:t>站址</w:t>
            </w:r>
            <w:r>
              <w:rPr>
                <w:rFonts w:hint="eastAsia"/>
                <w:b/>
                <w:bCs w:val="0"/>
                <w:color w:val="auto"/>
                <w:lang w:val="en-US" w:eastAsia="zh-CN"/>
              </w:rPr>
              <w:t>西</w:t>
            </w:r>
            <w:r>
              <w:rPr>
                <w:rFonts w:hint="default" w:ascii="Times New Roman" w:hAnsi="Times New Roman" w:cs="Times New Roman"/>
                <w:b/>
                <w:bCs w:val="0"/>
                <w:color w:val="auto"/>
              </w:rPr>
              <w:t>面</w:t>
            </w:r>
            <w:r>
              <w:rPr>
                <w:rFonts w:hint="eastAsia" w:ascii="Times New Roman" w:hAnsi="Times New Roman" w:cs="Times New Roman"/>
                <w:b/>
                <w:bCs w:val="0"/>
                <w:color w:val="auto"/>
                <w:lang w:val="en-US" w:eastAsia="zh-CN"/>
              </w:rPr>
              <w:t>山地</w:t>
            </w:r>
          </w:p>
        </w:tc>
      </w:tr>
    </w:tbl>
    <w:p>
      <w:pPr>
        <w:spacing w:line="240" w:lineRule="auto"/>
        <w:rPr>
          <w:rFonts w:hint="eastAsia"/>
          <w:b/>
          <w:bCs/>
          <w:sz w:val="24"/>
        </w:rPr>
      </w:pPr>
      <w:bookmarkStart w:id="2" w:name="_GoBack"/>
      <w:bookmarkEnd w:id="2"/>
    </w:p>
    <w:sectPr>
      <w:headerReference r:id="rId5" w:type="default"/>
      <w:footerReference r:id="rId6" w:type="default"/>
      <w:pgSz w:w="11906" w:h="16838"/>
      <w:pgMar w:top="1417" w:right="1247" w:bottom="1134" w:left="1417" w:header="851" w:footer="992" w:gutter="0"/>
      <w:pgNumType w:fmt="decimal"/>
      <w:cols w:space="720" w:num="1"/>
      <w:docGrid w:type="lines" w:linePitch="395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4">
      <wne:acd wne:acdName="acd0"/>
    </wne:keymap>
  </wne:keymaps>
  <wne:acds>
    <wne:acd wne:argValue="AQAAAAAA" wne:acdName="acd0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tabs>
        <w:tab w:val="center" w:leader="underscore" w:pos="4153"/>
        <w:tab w:val="right" w:leader="middleDot" w:pos="8306"/>
      </w:tabs>
      <w:spacing w:line="360" w:lineRule="exact"/>
      <w:ind w:firstLine="360"/>
      <w:rPr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I/CQeLeAgAAJgYAAA4AAAAAAAAAAQAgAAAAHw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0"/>
      </w:pBdr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CE79E"/>
    <w:multiLevelType w:val="multilevel"/>
    <w:tmpl w:val="5A3CE79E"/>
    <w:lvl w:ilvl="0" w:tentative="0">
      <w:start w:val="1"/>
      <w:numFmt w:val="chineseCountingThousand"/>
      <w:suff w:val="nothing"/>
      <w:lvlText w:val="第%1条"/>
      <w:lvlJc w:val="left"/>
      <w:pPr>
        <w:ind w:left="0" w:firstLine="0"/>
      </w:pPr>
      <w:rPr>
        <w:rFonts w:hint="eastAsia"/>
        <w:b/>
        <w:i w:val="0"/>
        <w:lang w:val="en-US"/>
      </w:rPr>
    </w:lvl>
    <w:lvl w:ilvl="1" w:tentative="0">
      <w:start w:val="1"/>
      <w:numFmt w:val="koreanDigital2"/>
      <w:suff w:val="nothing"/>
      <w:lvlText w:val="(%2)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pStyle w:val="10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lOTQzODNjZDk1OWRlZjcxYzJlMzBiMGY5YjQ0NTUifQ=="/>
  </w:docVars>
  <w:rsids>
    <w:rsidRoot w:val="00172A27"/>
    <w:rsid w:val="00161498"/>
    <w:rsid w:val="0033572F"/>
    <w:rsid w:val="00971B4B"/>
    <w:rsid w:val="009763AD"/>
    <w:rsid w:val="00E90FEE"/>
    <w:rsid w:val="00E91193"/>
    <w:rsid w:val="0105543F"/>
    <w:rsid w:val="014B2008"/>
    <w:rsid w:val="014D570A"/>
    <w:rsid w:val="01594C78"/>
    <w:rsid w:val="01993F71"/>
    <w:rsid w:val="02037C0E"/>
    <w:rsid w:val="02BE6659"/>
    <w:rsid w:val="02D834F8"/>
    <w:rsid w:val="02E11043"/>
    <w:rsid w:val="034B06A4"/>
    <w:rsid w:val="03C508D1"/>
    <w:rsid w:val="04AC1C3D"/>
    <w:rsid w:val="04C16319"/>
    <w:rsid w:val="059F15CC"/>
    <w:rsid w:val="05B75F4B"/>
    <w:rsid w:val="06745328"/>
    <w:rsid w:val="068E7D80"/>
    <w:rsid w:val="070475F0"/>
    <w:rsid w:val="091D761E"/>
    <w:rsid w:val="092E4C97"/>
    <w:rsid w:val="096A2FB2"/>
    <w:rsid w:val="0A2158F2"/>
    <w:rsid w:val="0A3D58CE"/>
    <w:rsid w:val="0B1B5BC9"/>
    <w:rsid w:val="0B446484"/>
    <w:rsid w:val="0B9148B6"/>
    <w:rsid w:val="0BB06036"/>
    <w:rsid w:val="0C571FC8"/>
    <w:rsid w:val="0CA6778D"/>
    <w:rsid w:val="0D032FA3"/>
    <w:rsid w:val="0D221A83"/>
    <w:rsid w:val="0DF362E7"/>
    <w:rsid w:val="0EF237E9"/>
    <w:rsid w:val="0F5B220F"/>
    <w:rsid w:val="0FCE4517"/>
    <w:rsid w:val="1080259C"/>
    <w:rsid w:val="1093747E"/>
    <w:rsid w:val="10D35526"/>
    <w:rsid w:val="136B099F"/>
    <w:rsid w:val="13A85F63"/>
    <w:rsid w:val="13C6251B"/>
    <w:rsid w:val="14217D55"/>
    <w:rsid w:val="14712086"/>
    <w:rsid w:val="150D3E74"/>
    <w:rsid w:val="16C07118"/>
    <w:rsid w:val="170F54D2"/>
    <w:rsid w:val="17AF732B"/>
    <w:rsid w:val="17DC657E"/>
    <w:rsid w:val="17FB7BAD"/>
    <w:rsid w:val="183E0A02"/>
    <w:rsid w:val="18745540"/>
    <w:rsid w:val="19712731"/>
    <w:rsid w:val="1D931043"/>
    <w:rsid w:val="1DAE7469"/>
    <w:rsid w:val="1DC1536C"/>
    <w:rsid w:val="1DCE7738"/>
    <w:rsid w:val="1E8659A7"/>
    <w:rsid w:val="1E8F4616"/>
    <w:rsid w:val="1ED10F42"/>
    <w:rsid w:val="1F0003E8"/>
    <w:rsid w:val="1F500519"/>
    <w:rsid w:val="20A323CF"/>
    <w:rsid w:val="212B0175"/>
    <w:rsid w:val="21CB1923"/>
    <w:rsid w:val="22115652"/>
    <w:rsid w:val="22253F4A"/>
    <w:rsid w:val="226219B2"/>
    <w:rsid w:val="22B90BE6"/>
    <w:rsid w:val="22BB2768"/>
    <w:rsid w:val="23DC6D57"/>
    <w:rsid w:val="241E77F3"/>
    <w:rsid w:val="24766178"/>
    <w:rsid w:val="25133240"/>
    <w:rsid w:val="25BB11C1"/>
    <w:rsid w:val="26877D9F"/>
    <w:rsid w:val="26AC2250"/>
    <w:rsid w:val="26E7104B"/>
    <w:rsid w:val="27077D4F"/>
    <w:rsid w:val="27843A77"/>
    <w:rsid w:val="286217DD"/>
    <w:rsid w:val="28EF7234"/>
    <w:rsid w:val="29477B64"/>
    <w:rsid w:val="2A57598E"/>
    <w:rsid w:val="2A66707C"/>
    <w:rsid w:val="2B2C58F8"/>
    <w:rsid w:val="2B9F50F5"/>
    <w:rsid w:val="2BED6411"/>
    <w:rsid w:val="2D051712"/>
    <w:rsid w:val="2D236344"/>
    <w:rsid w:val="2D292129"/>
    <w:rsid w:val="2DF36AFF"/>
    <w:rsid w:val="2E420BDD"/>
    <w:rsid w:val="2EC97611"/>
    <w:rsid w:val="2ECD4CCD"/>
    <w:rsid w:val="2ECF4DC6"/>
    <w:rsid w:val="2F0223A9"/>
    <w:rsid w:val="2F125BE2"/>
    <w:rsid w:val="30365FE9"/>
    <w:rsid w:val="3104403C"/>
    <w:rsid w:val="31405355"/>
    <w:rsid w:val="31485B7C"/>
    <w:rsid w:val="31CB3203"/>
    <w:rsid w:val="31F6396D"/>
    <w:rsid w:val="336E59A4"/>
    <w:rsid w:val="33863760"/>
    <w:rsid w:val="352B25C6"/>
    <w:rsid w:val="353622D9"/>
    <w:rsid w:val="358B5C71"/>
    <w:rsid w:val="369E5310"/>
    <w:rsid w:val="36CA3C50"/>
    <w:rsid w:val="36DE2127"/>
    <w:rsid w:val="375676F4"/>
    <w:rsid w:val="378A1E7F"/>
    <w:rsid w:val="378F3B94"/>
    <w:rsid w:val="381B0630"/>
    <w:rsid w:val="38DA61E7"/>
    <w:rsid w:val="39A87FAC"/>
    <w:rsid w:val="3A1D517E"/>
    <w:rsid w:val="3B6F2F29"/>
    <w:rsid w:val="3B86109C"/>
    <w:rsid w:val="3B877806"/>
    <w:rsid w:val="3BF92559"/>
    <w:rsid w:val="3E5B40B6"/>
    <w:rsid w:val="3EE96B8C"/>
    <w:rsid w:val="3F2C4244"/>
    <w:rsid w:val="3F733927"/>
    <w:rsid w:val="3F9760C2"/>
    <w:rsid w:val="40112E1F"/>
    <w:rsid w:val="40122F48"/>
    <w:rsid w:val="402E33AE"/>
    <w:rsid w:val="409F252E"/>
    <w:rsid w:val="40C920DA"/>
    <w:rsid w:val="40D2200F"/>
    <w:rsid w:val="41185906"/>
    <w:rsid w:val="41186EC6"/>
    <w:rsid w:val="43787F53"/>
    <w:rsid w:val="438B545B"/>
    <w:rsid w:val="439C3FE2"/>
    <w:rsid w:val="43E36985"/>
    <w:rsid w:val="44977A4B"/>
    <w:rsid w:val="461D76D3"/>
    <w:rsid w:val="46787962"/>
    <w:rsid w:val="47BD4229"/>
    <w:rsid w:val="482E69CF"/>
    <w:rsid w:val="48923132"/>
    <w:rsid w:val="49B23994"/>
    <w:rsid w:val="49DB4682"/>
    <w:rsid w:val="49E042FD"/>
    <w:rsid w:val="4C363592"/>
    <w:rsid w:val="4CA5415A"/>
    <w:rsid w:val="4D9D55E6"/>
    <w:rsid w:val="4E361A5D"/>
    <w:rsid w:val="4E3744D0"/>
    <w:rsid w:val="517C6FDF"/>
    <w:rsid w:val="51975AD5"/>
    <w:rsid w:val="51F724EC"/>
    <w:rsid w:val="51FF47F3"/>
    <w:rsid w:val="526B4884"/>
    <w:rsid w:val="528F43E6"/>
    <w:rsid w:val="52C433D5"/>
    <w:rsid w:val="535A2CFF"/>
    <w:rsid w:val="53D76F99"/>
    <w:rsid w:val="53DF63ED"/>
    <w:rsid w:val="549177E1"/>
    <w:rsid w:val="54E23534"/>
    <w:rsid w:val="56E07DC1"/>
    <w:rsid w:val="57B42020"/>
    <w:rsid w:val="583C1E26"/>
    <w:rsid w:val="5915553D"/>
    <w:rsid w:val="59D93B72"/>
    <w:rsid w:val="5A080A5E"/>
    <w:rsid w:val="5BB53E8C"/>
    <w:rsid w:val="5C6147F6"/>
    <w:rsid w:val="5CDF3492"/>
    <w:rsid w:val="5E5716CB"/>
    <w:rsid w:val="5E8030C9"/>
    <w:rsid w:val="5E935BDD"/>
    <w:rsid w:val="5E9E2983"/>
    <w:rsid w:val="5F6B2EC3"/>
    <w:rsid w:val="5FD256AA"/>
    <w:rsid w:val="60025EFD"/>
    <w:rsid w:val="61492747"/>
    <w:rsid w:val="61662253"/>
    <w:rsid w:val="62387ACD"/>
    <w:rsid w:val="629C4EAB"/>
    <w:rsid w:val="62E62BB2"/>
    <w:rsid w:val="63586FE3"/>
    <w:rsid w:val="635D23A2"/>
    <w:rsid w:val="64A4278B"/>
    <w:rsid w:val="65E51464"/>
    <w:rsid w:val="66A47583"/>
    <w:rsid w:val="684C0913"/>
    <w:rsid w:val="68526301"/>
    <w:rsid w:val="6894478D"/>
    <w:rsid w:val="69506C3A"/>
    <w:rsid w:val="6A7144F7"/>
    <w:rsid w:val="6A7E31AA"/>
    <w:rsid w:val="6CF66A40"/>
    <w:rsid w:val="6D5F4AE5"/>
    <w:rsid w:val="6DAE4517"/>
    <w:rsid w:val="6FD52F1E"/>
    <w:rsid w:val="70D130F0"/>
    <w:rsid w:val="71BF2631"/>
    <w:rsid w:val="72432859"/>
    <w:rsid w:val="72A6047B"/>
    <w:rsid w:val="731E6082"/>
    <w:rsid w:val="74551437"/>
    <w:rsid w:val="74770955"/>
    <w:rsid w:val="74A92269"/>
    <w:rsid w:val="74B317A4"/>
    <w:rsid w:val="751E5B49"/>
    <w:rsid w:val="753E6179"/>
    <w:rsid w:val="7691013C"/>
    <w:rsid w:val="7721660F"/>
    <w:rsid w:val="78D554EA"/>
    <w:rsid w:val="7AC641BE"/>
    <w:rsid w:val="7B7E3315"/>
    <w:rsid w:val="7BD20339"/>
    <w:rsid w:val="7BD4528D"/>
    <w:rsid w:val="7C005E28"/>
    <w:rsid w:val="7C7E1953"/>
    <w:rsid w:val="7D1E0B0B"/>
    <w:rsid w:val="7E68345C"/>
    <w:rsid w:val="7E8571C4"/>
    <w:rsid w:val="7F13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480" w:lineRule="exac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pacing w:before="220" w:line="360" w:lineRule="auto"/>
      <w:jc w:val="center"/>
      <w:outlineLvl w:val="0"/>
    </w:pPr>
    <w:rPr>
      <w:rFonts w:ascii="黑体" w:hAnsi="黑体" w:eastAsia="黑体"/>
      <w:kern w:val="44"/>
      <w:sz w:val="32"/>
      <w:szCs w:val="44"/>
    </w:rPr>
  </w:style>
  <w:style w:type="paragraph" w:styleId="3">
    <w:name w:val="heading 2"/>
    <w:basedOn w:val="1"/>
    <w:next w:val="1"/>
    <w:link w:val="21"/>
    <w:qFormat/>
    <w:uiPriority w:val="0"/>
    <w:pPr>
      <w:keepNext/>
      <w:keepLines/>
      <w:spacing w:line="500" w:lineRule="exact"/>
      <w:outlineLvl w:val="1"/>
    </w:pPr>
    <w:rPr>
      <w:rFonts w:ascii="Arial" w:hAnsi="Arial"/>
      <w:b/>
      <w:snapToGrid w:val="0"/>
      <w:kern w:val="10"/>
      <w:sz w:val="32"/>
      <w:szCs w:val="30"/>
    </w:rPr>
  </w:style>
  <w:style w:type="paragraph" w:styleId="4">
    <w:name w:val="heading 3"/>
    <w:basedOn w:val="1"/>
    <w:next w:val="1"/>
    <w:link w:val="24"/>
    <w:qFormat/>
    <w:uiPriority w:val="0"/>
    <w:pPr>
      <w:keepNext/>
      <w:keepLines/>
      <w:spacing w:line="500" w:lineRule="exact"/>
      <w:outlineLvl w:val="2"/>
    </w:pPr>
    <w:rPr>
      <w:rFonts w:ascii="黑体" w:hAnsi="黑体"/>
      <w:b/>
      <w:kern w:val="0"/>
      <w:szCs w:val="32"/>
    </w:rPr>
  </w:style>
  <w:style w:type="paragraph" w:styleId="5">
    <w:name w:val="heading 4"/>
    <w:basedOn w:val="1"/>
    <w:next w:val="1"/>
    <w:link w:val="25"/>
    <w:qFormat/>
    <w:uiPriority w:val="0"/>
    <w:pPr>
      <w:keepNext/>
      <w:spacing w:line="500" w:lineRule="exact"/>
      <w:jc w:val="left"/>
      <w:outlineLvl w:val="3"/>
    </w:pPr>
    <w:rPr>
      <w:rFonts w:ascii="楷体_GB2312" w:hAnsi="楷体_GB2312"/>
      <w:b/>
      <w:bCs/>
      <w:szCs w:val="28"/>
    </w:rPr>
  </w:style>
  <w:style w:type="paragraph" w:styleId="6">
    <w:name w:val="heading 5"/>
    <w:basedOn w:val="1"/>
    <w:next w:val="1"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link w:val="19"/>
    <w:semiHidden/>
    <w:qFormat/>
    <w:uiPriority w:val="0"/>
    <w:rPr>
      <w:szCs w:val="24"/>
    </w:rPr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2">
    <w:name w:val="Date"/>
    <w:basedOn w:val="1"/>
    <w:next w:val="1"/>
    <w:qFormat/>
    <w:uiPriority w:val="0"/>
    <w:rPr>
      <w:rFonts w:ascii="宋体" w:hAnsi="宋体"/>
      <w:szCs w:val="20"/>
    </w:rPr>
  </w:style>
  <w:style w:type="paragraph" w:styleId="13">
    <w:name w:val="Body Text Indent 2"/>
    <w:basedOn w:val="1"/>
    <w:qFormat/>
    <w:uiPriority w:val="0"/>
    <w:pPr>
      <w:spacing w:line="600" w:lineRule="atLeast"/>
      <w:ind w:firstLine="560" w:firstLineChars="200"/>
    </w:pPr>
    <w:rPr>
      <w:rFonts w:ascii="Calibri" w:hAnsi="Calibri"/>
      <w:snapToGrid w:val="0"/>
      <w:kern w:val="0"/>
    </w:rPr>
  </w:style>
  <w:style w:type="paragraph" w:styleId="14">
    <w:name w:val="footer"/>
    <w:basedOn w:val="1"/>
    <w:link w:val="26"/>
    <w:uiPriority w:val="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paragraph" w:styleId="15">
    <w:name w:val="header"/>
    <w:basedOn w:val="1"/>
    <w:link w:val="27"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9">
    <w:name w:val=" Char Char Char Char Char Char1 Char1"/>
    <w:basedOn w:val="1"/>
    <w:link w:val="18"/>
    <w:semiHidden/>
    <w:qFormat/>
    <w:uiPriority w:val="0"/>
  </w:style>
  <w:style w:type="character" w:customStyle="1" w:styleId="20">
    <w:name w:val="标题 1 字符"/>
    <w:link w:val="2"/>
    <w:qFormat/>
    <w:uiPriority w:val="0"/>
    <w:rPr>
      <w:rFonts w:ascii="黑体" w:hAnsi="黑体" w:eastAsia="黑体" w:cs="Times New Roman"/>
      <w:kern w:val="44"/>
      <w:sz w:val="32"/>
      <w:szCs w:val="44"/>
    </w:rPr>
  </w:style>
  <w:style w:type="character" w:customStyle="1" w:styleId="21">
    <w:name w:val="标题 2 字符"/>
    <w:link w:val="3"/>
    <w:qFormat/>
    <w:uiPriority w:val="0"/>
    <w:rPr>
      <w:rFonts w:ascii="Arial" w:hAnsi="Arial" w:eastAsia="宋体" w:cs="Arial Unicode MS"/>
      <w:b/>
      <w:snapToGrid w:val="0"/>
      <w:kern w:val="10"/>
      <w:sz w:val="32"/>
      <w:szCs w:val="30"/>
      <w:lang w:val="en-US" w:eastAsia="zh-CN" w:bidi="ar-SA"/>
    </w:rPr>
  </w:style>
  <w:style w:type="paragraph" w:customStyle="1" w:styleId="22">
    <w:name w:val="Default"/>
    <w:basedOn w:val="23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</w:rPr>
  </w:style>
  <w:style w:type="paragraph" w:customStyle="1" w:styleId="23">
    <w:name w:val="标题 段落4级"/>
    <w:qFormat/>
    <w:uiPriority w:val="0"/>
    <w:pPr>
      <w:spacing w:line="500" w:lineRule="exact"/>
      <w:outlineLvl w:val="3"/>
    </w:pPr>
    <w:rPr>
      <w:rFonts w:ascii="Calibri" w:hAnsi="Calibri" w:eastAsia="仿宋_GB2312" w:cs="Calibri"/>
      <w:b/>
      <w:kern w:val="2"/>
      <w:sz w:val="28"/>
      <w:szCs w:val="24"/>
      <w:lang w:val="en-US" w:eastAsia="zh-CN" w:bidi="ar-SA"/>
    </w:rPr>
  </w:style>
  <w:style w:type="character" w:customStyle="1" w:styleId="24">
    <w:name w:val="标题 3 字符"/>
    <w:link w:val="4"/>
    <w:qFormat/>
    <w:uiPriority w:val="0"/>
    <w:rPr>
      <w:rFonts w:ascii="Times New Roman" w:hAnsi="Times New Roman" w:eastAsia="仿宋_GB2312"/>
      <w:b/>
      <w:bCs/>
      <w:snapToGrid w:val="0"/>
      <w:color w:val="000000"/>
      <w:kern w:val="10"/>
      <w:sz w:val="28"/>
      <w:szCs w:val="32"/>
    </w:rPr>
  </w:style>
  <w:style w:type="character" w:customStyle="1" w:styleId="25">
    <w:name w:val="标题 4 字符"/>
    <w:link w:val="5"/>
    <w:qFormat/>
    <w:uiPriority w:val="0"/>
    <w:rPr>
      <w:rFonts w:ascii="楷体_GB2312" w:hAnsi="楷体_GB2312" w:eastAsia="黑体"/>
      <w:b/>
      <w:bCs/>
      <w:sz w:val="28"/>
      <w:szCs w:val="28"/>
    </w:rPr>
  </w:style>
  <w:style w:type="character" w:customStyle="1" w:styleId="26">
    <w:name w:val="页脚 字符"/>
    <w:link w:val="14"/>
    <w:uiPriority w:val="0"/>
    <w:rPr>
      <w:kern w:val="2"/>
      <w:sz w:val="18"/>
      <w:szCs w:val="18"/>
    </w:rPr>
  </w:style>
  <w:style w:type="character" w:customStyle="1" w:styleId="27">
    <w:name w:val="页眉 字符"/>
    <w:link w:val="15"/>
    <w:uiPriority w:val="0"/>
    <w:rPr>
      <w:kern w:val="2"/>
      <w:sz w:val="18"/>
      <w:szCs w:val="18"/>
    </w:rPr>
  </w:style>
  <w:style w:type="paragraph" w:customStyle="1" w:styleId="28">
    <w:name w:val="Default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Calibri" w:hAnsi="Calibri" w:eastAsia="宋体" w:cs="Times New Roman"/>
      <w:color w:val="000000"/>
      <w:sz w:val="24"/>
      <w:szCs w:val="22"/>
      <w:lang w:val="en-US" w:eastAsia="zh-CN" w:bidi="ar-SA"/>
    </w:rPr>
  </w:style>
  <w:style w:type="character" w:customStyle="1" w:styleId="29">
    <w:name w:val="标题4 Char"/>
    <w:link w:val="30"/>
    <w:qFormat/>
    <w:locked/>
    <w:uiPriority w:val="0"/>
    <w:rPr>
      <w:rFonts w:ascii="黑体" w:hAnsi="黑体" w:eastAsia="黑体" w:cs="Times New Roman"/>
      <w:bCs/>
      <w:snapToGrid w:val="0"/>
      <w:kern w:val="0"/>
      <w:sz w:val="28"/>
      <w:szCs w:val="28"/>
      <w:lang w:val="zh-CN"/>
    </w:rPr>
  </w:style>
  <w:style w:type="paragraph" w:customStyle="1" w:styleId="30">
    <w:name w:val="标题4"/>
    <w:basedOn w:val="5"/>
    <w:link w:val="29"/>
    <w:qFormat/>
    <w:uiPriority w:val="0"/>
    <w:pPr>
      <w:keepNext w:val="0"/>
    </w:pPr>
    <w:rPr>
      <w:rFonts w:ascii="黑体" w:hAnsi="黑体"/>
      <w:snapToGrid w:val="0"/>
      <w:kern w:val="0"/>
      <w:lang w:val="zh-CN"/>
    </w:rPr>
  </w:style>
  <w:style w:type="paragraph" w:customStyle="1" w:styleId="31">
    <w:name w:val=" Char Char Char Char Char Char1 Char"/>
    <w:basedOn w:val="1"/>
    <w:semiHidden/>
    <w:qFormat/>
    <w:uiPriority w:val="0"/>
  </w:style>
  <w:style w:type="paragraph" w:customStyle="1" w:styleId="32">
    <w:name w:val="填表内容5号中"/>
    <w:basedOn w:val="1"/>
    <w:qFormat/>
    <w:uiPriority w:val="0"/>
    <w:pPr>
      <w:adjustRightInd w:val="0"/>
      <w:snapToGrid w:val="0"/>
      <w:spacing w:line="240" w:lineRule="auto"/>
      <w:ind w:firstLine="0" w:firstLineChars="0"/>
      <w:jc w:val="center"/>
    </w:pPr>
    <w:rPr>
      <w:bCs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4" Type="http://schemas.openxmlformats.org/officeDocument/2006/relationships/fontTable" Target="fontTable.xml"/><Relationship Id="rId43" Type="http://schemas.microsoft.com/office/2006/relationships/keyMapCustomizations" Target="customizations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3.jpeg"/><Relationship Id="rId4" Type="http://schemas.openxmlformats.org/officeDocument/2006/relationships/endnotes" Target="endnotes.xml"/><Relationship Id="rId39" Type="http://schemas.openxmlformats.org/officeDocument/2006/relationships/image" Target="media/image32.jpeg"/><Relationship Id="rId38" Type="http://schemas.openxmlformats.org/officeDocument/2006/relationships/image" Target="media/image31.jpeg"/><Relationship Id="rId37" Type="http://schemas.openxmlformats.org/officeDocument/2006/relationships/image" Target="media/image30.jpeg"/><Relationship Id="rId36" Type="http://schemas.openxmlformats.org/officeDocument/2006/relationships/image" Target="media/image29.jpeg"/><Relationship Id="rId35" Type="http://schemas.openxmlformats.org/officeDocument/2006/relationships/image" Target="media/image28.jpeg"/><Relationship Id="rId34" Type="http://schemas.openxmlformats.org/officeDocument/2006/relationships/image" Target="media/image27.jpeg"/><Relationship Id="rId33" Type="http://schemas.openxmlformats.org/officeDocument/2006/relationships/image" Target="media/image26.jpeg"/><Relationship Id="rId32" Type="http://schemas.openxmlformats.org/officeDocument/2006/relationships/image" Target="media/image25.jpeg"/><Relationship Id="rId31" Type="http://schemas.openxmlformats.org/officeDocument/2006/relationships/image" Target="media/image24.jpeg"/><Relationship Id="rId30" Type="http://schemas.openxmlformats.org/officeDocument/2006/relationships/image" Target="media/image23.jpeg"/><Relationship Id="rId3" Type="http://schemas.openxmlformats.org/officeDocument/2006/relationships/footnotes" Target="footnotes.xml"/><Relationship Id="rId29" Type="http://schemas.openxmlformats.org/officeDocument/2006/relationships/image" Target="media/image22.jpeg"/><Relationship Id="rId28" Type="http://schemas.openxmlformats.org/officeDocument/2006/relationships/image" Target="media/image21.jpeg"/><Relationship Id="rId27" Type="http://schemas.openxmlformats.org/officeDocument/2006/relationships/image" Target="media/image20.jpeg"/><Relationship Id="rId26" Type="http://schemas.openxmlformats.org/officeDocument/2006/relationships/image" Target="media/image19.jpeg"/><Relationship Id="rId25" Type="http://schemas.openxmlformats.org/officeDocument/2006/relationships/image" Target="media/image18.jpeg"/><Relationship Id="rId24" Type="http://schemas.openxmlformats.org/officeDocument/2006/relationships/image" Target="media/image17.jpeg"/><Relationship Id="rId23" Type="http://schemas.openxmlformats.org/officeDocument/2006/relationships/image" Target="media/image16.jpeg"/><Relationship Id="rId22" Type="http://schemas.openxmlformats.org/officeDocument/2006/relationships/image" Target="media/image15.jpe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6</Pages>
  <Words>356</Words>
  <Characters>387</Characters>
  <Lines>6</Lines>
  <Paragraphs>1</Paragraphs>
  <TotalTime>3</TotalTime>
  <ScaleCrop>false</ScaleCrop>
  <LinksUpToDate>false</LinksUpToDate>
  <CharactersWithSpaces>799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2024-06-28T02:16:00Z</dcterms:created>
  <dc:creator>zhaoxinlei</dc:creator>
  <cp:lastModifiedBy>袁志伟</cp:lastModifiedBy>
  <dcterms:modified xsi:type="dcterms:W3CDTF">2024-06-28T02:24:46Z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9398028C15E7478BAB93D3CB85BADA1D</vt:lpwstr>
  </property>
</Properties>
</file>